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51" w:rsidRPr="00CE2FD6" w:rsidRDefault="00077B51" w:rsidP="00077B51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51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Pr="00CE2FD6">
        <w:rPr>
          <w:rFonts w:ascii="Times New Roman" w:hAnsi="Times New Roman" w:cs="Times New Roman"/>
          <w:b/>
          <w:sz w:val="28"/>
          <w:szCs w:val="28"/>
        </w:rPr>
        <w:t>Дома творчества</w:t>
      </w:r>
    </w:p>
    <w:p w:rsidR="00077B51" w:rsidRDefault="00077B51" w:rsidP="00077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51">
        <w:rPr>
          <w:rFonts w:ascii="Times New Roman" w:hAnsi="Times New Roman" w:cs="Times New Roman"/>
          <w:b/>
          <w:sz w:val="28"/>
          <w:szCs w:val="28"/>
        </w:rPr>
        <w:t>на 20</w:t>
      </w:r>
      <w:r w:rsidR="006B2EB2">
        <w:rPr>
          <w:rFonts w:ascii="Times New Roman" w:hAnsi="Times New Roman" w:cs="Times New Roman"/>
          <w:b/>
          <w:sz w:val="28"/>
          <w:szCs w:val="28"/>
        </w:rPr>
        <w:t>20</w:t>
      </w:r>
      <w:r w:rsidRPr="00077B51">
        <w:rPr>
          <w:rFonts w:ascii="Times New Roman" w:hAnsi="Times New Roman" w:cs="Times New Roman"/>
          <w:b/>
          <w:sz w:val="28"/>
          <w:szCs w:val="28"/>
        </w:rPr>
        <w:t>/202</w:t>
      </w:r>
      <w:r w:rsidR="006B2EB2">
        <w:rPr>
          <w:rFonts w:ascii="Times New Roman" w:hAnsi="Times New Roman" w:cs="Times New Roman"/>
          <w:b/>
          <w:sz w:val="28"/>
          <w:szCs w:val="28"/>
        </w:rPr>
        <w:t>1</w:t>
      </w:r>
      <w:r w:rsidRPr="00077B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77B51" w:rsidRPr="00077B51" w:rsidRDefault="00077B51" w:rsidP="00077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01" w:type="dxa"/>
        <w:tblInd w:w="-318" w:type="dxa"/>
        <w:tblLook w:val="04A0"/>
      </w:tblPr>
      <w:tblGrid>
        <w:gridCol w:w="741"/>
        <w:gridCol w:w="3796"/>
        <w:gridCol w:w="2977"/>
        <w:gridCol w:w="2587"/>
      </w:tblGrid>
      <w:tr w:rsidR="00CE2FD6" w:rsidRPr="007934A6" w:rsidTr="00BA7625">
        <w:tc>
          <w:tcPr>
            <w:tcW w:w="741" w:type="dxa"/>
          </w:tcPr>
          <w:p w:rsidR="00CE2FD6" w:rsidRPr="007934A6" w:rsidRDefault="00CE2FD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</w:tcPr>
          <w:p w:rsidR="00CE2FD6" w:rsidRPr="007934A6" w:rsidRDefault="00CE2FD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2977" w:type="dxa"/>
          </w:tcPr>
          <w:p w:rsidR="00CE2FD6" w:rsidRPr="007934A6" w:rsidRDefault="00CE2FD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Дата подачи документов на участие</w:t>
            </w:r>
          </w:p>
        </w:tc>
        <w:tc>
          <w:tcPr>
            <w:tcW w:w="2587" w:type="dxa"/>
          </w:tcPr>
          <w:p w:rsidR="00CE2FD6" w:rsidRPr="007934A6" w:rsidRDefault="00CE2FD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797FDB" w:rsidRPr="007934A6" w:rsidTr="008E305E">
        <w:tc>
          <w:tcPr>
            <w:tcW w:w="10101" w:type="dxa"/>
            <w:gridSpan w:val="4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День едины</w:t>
            </w:r>
            <w:bookmarkStart w:id="0" w:name="_GoBack"/>
            <w:bookmarkEnd w:id="0"/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х действий</w:t>
            </w:r>
          </w:p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 сентября – День Знаний</w:t>
            </w:r>
          </w:p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5C379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7FDB"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726FA1" w:rsidRPr="007934A6" w:rsidTr="00BA7625">
        <w:tc>
          <w:tcPr>
            <w:tcW w:w="741" w:type="dxa"/>
          </w:tcPr>
          <w:p w:rsidR="00726FA1" w:rsidRPr="007934A6" w:rsidRDefault="00726FA1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26FA1" w:rsidRPr="007934A6" w:rsidRDefault="00726FA1" w:rsidP="00726FA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26FA1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26FA1">
              <w:rPr>
                <w:rFonts w:ascii="Times New Roman" w:hAnsi="Times New Roman" w:cs="Times New Roman"/>
                <w:sz w:val="26"/>
                <w:szCs w:val="26"/>
              </w:rPr>
              <w:t>, приуроченны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26FA1">
              <w:rPr>
                <w:rFonts w:ascii="Times New Roman" w:hAnsi="Times New Roman" w:cs="Times New Roman"/>
                <w:sz w:val="26"/>
                <w:szCs w:val="26"/>
              </w:rPr>
              <w:t xml:space="preserve"> ко Дню окончания</w:t>
            </w:r>
            <w:proofErr w:type="gramStart"/>
            <w:r w:rsidRPr="00726FA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726FA1">
              <w:rPr>
                <w:rFonts w:ascii="Times New Roman" w:hAnsi="Times New Roman" w:cs="Times New Roman"/>
                <w:sz w:val="26"/>
                <w:szCs w:val="26"/>
              </w:rPr>
              <w:t>торой мировой войны.</w:t>
            </w:r>
          </w:p>
        </w:tc>
        <w:tc>
          <w:tcPr>
            <w:tcW w:w="2977" w:type="dxa"/>
          </w:tcPr>
          <w:p w:rsidR="00726FA1" w:rsidRPr="007934A6" w:rsidRDefault="00726FA1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26FA1" w:rsidRPr="007934A6" w:rsidRDefault="00726FA1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FA1">
              <w:rPr>
                <w:rFonts w:ascii="Times New Roman" w:hAnsi="Times New Roman" w:cs="Times New Roman"/>
                <w:sz w:val="26"/>
                <w:szCs w:val="26"/>
              </w:rPr>
              <w:t>2-3 сентября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C3790" w:rsidRPr="007934A6" w:rsidTr="00BA7625">
        <w:tc>
          <w:tcPr>
            <w:tcW w:w="741" w:type="dxa"/>
          </w:tcPr>
          <w:p w:rsidR="005C3790" w:rsidRPr="007934A6" w:rsidRDefault="005C3790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5C3790" w:rsidRPr="005C3790" w:rsidRDefault="005C3790" w:rsidP="005C379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C3790">
              <w:rPr>
                <w:rFonts w:ascii="Times New Roman" w:hAnsi="Times New Roman" w:cs="Times New Roman"/>
                <w:sz w:val="26"/>
                <w:szCs w:val="26"/>
              </w:rPr>
              <w:t>День  солидарности в борьбе</w:t>
            </w:r>
          </w:p>
          <w:p w:rsidR="005C3790" w:rsidRDefault="005C3790" w:rsidP="005C379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C3790">
              <w:rPr>
                <w:rFonts w:ascii="Times New Roman" w:hAnsi="Times New Roman" w:cs="Times New Roman"/>
                <w:sz w:val="26"/>
                <w:szCs w:val="26"/>
              </w:rPr>
              <w:t xml:space="preserve"> с терроризмом </w:t>
            </w:r>
          </w:p>
        </w:tc>
        <w:tc>
          <w:tcPr>
            <w:tcW w:w="2977" w:type="dxa"/>
          </w:tcPr>
          <w:p w:rsidR="005C3790" w:rsidRPr="007934A6" w:rsidRDefault="005C379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5C3790" w:rsidRPr="00726FA1" w:rsidRDefault="005C379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День туризма</w:t>
            </w:r>
          </w:p>
        </w:tc>
        <w:tc>
          <w:tcPr>
            <w:tcW w:w="2977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5C379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27 сентября 20</w:t>
            </w:r>
            <w:r w:rsidR="005C37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C3790" w:rsidRPr="007934A6" w:rsidTr="00BA7625">
        <w:tc>
          <w:tcPr>
            <w:tcW w:w="741" w:type="dxa"/>
          </w:tcPr>
          <w:p w:rsidR="005C3790" w:rsidRPr="007934A6" w:rsidRDefault="005C3790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5C3790" w:rsidRPr="007934A6" w:rsidRDefault="005C3790" w:rsidP="00BE40C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«Люби и знай родной Кузбасс»</w:t>
            </w:r>
          </w:p>
        </w:tc>
        <w:tc>
          <w:tcPr>
            <w:tcW w:w="2977" w:type="dxa"/>
          </w:tcPr>
          <w:p w:rsidR="005C3790" w:rsidRPr="007934A6" w:rsidRDefault="005C3790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5C3790" w:rsidRPr="007934A6" w:rsidRDefault="005C3790" w:rsidP="005C379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сентября </w:t>
            </w:r>
          </w:p>
        </w:tc>
      </w:tr>
      <w:tr w:rsidR="002F275F" w:rsidRPr="007934A6" w:rsidTr="00BA7625">
        <w:tc>
          <w:tcPr>
            <w:tcW w:w="741" w:type="dxa"/>
          </w:tcPr>
          <w:p w:rsidR="002F275F" w:rsidRPr="007934A6" w:rsidRDefault="002F275F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2F275F" w:rsidRPr="007934A6" w:rsidRDefault="002F275F" w:rsidP="00BE40C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Слёт детских организаций </w:t>
            </w:r>
            <w:proofErr w:type="spellStart"/>
            <w:r w:rsidR="005C3790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2977" w:type="dxa"/>
          </w:tcPr>
          <w:p w:rsidR="002F275F" w:rsidRPr="007934A6" w:rsidRDefault="002F275F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2F275F" w:rsidRPr="007934A6" w:rsidRDefault="002F275F" w:rsidP="007200C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797FDB" w:rsidRPr="007934A6" w:rsidTr="0088336E">
        <w:tc>
          <w:tcPr>
            <w:tcW w:w="10101" w:type="dxa"/>
            <w:gridSpan w:val="4"/>
          </w:tcPr>
          <w:p w:rsidR="00797FDB" w:rsidRPr="007934A6" w:rsidRDefault="00797FDB" w:rsidP="007200C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435D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День единых действий</w:t>
            </w:r>
          </w:p>
          <w:p w:rsidR="00797FDB" w:rsidRPr="007934A6" w:rsidRDefault="00797FDB" w:rsidP="00435D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proofErr w:type="gramStart"/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Молоды</w:t>
            </w:r>
            <w:proofErr w:type="gramEnd"/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душой»</w:t>
            </w:r>
          </w:p>
        </w:tc>
        <w:tc>
          <w:tcPr>
            <w:tcW w:w="2977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877C8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единых действий </w:t>
            </w:r>
          </w:p>
          <w:p w:rsidR="00797FDB" w:rsidRPr="007934A6" w:rsidRDefault="00797FDB" w:rsidP="00877C8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</w:tc>
        <w:tc>
          <w:tcPr>
            <w:tcW w:w="2977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435DD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</w:tr>
      <w:tr w:rsidR="00A44BB1" w:rsidRPr="007934A6" w:rsidTr="00BA7625">
        <w:tc>
          <w:tcPr>
            <w:tcW w:w="741" w:type="dxa"/>
          </w:tcPr>
          <w:p w:rsidR="00A44BB1" w:rsidRPr="007934A6" w:rsidRDefault="00A44BB1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A44BB1" w:rsidRPr="007934A6" w:rsidRDefault="00A44BB1" w:rsidP="00877C8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44BB1">
              <w:rPr>
                <w:rFonts w:ascii="Times New Roman" w:hAnsi="Times New Roman" w:cs="Times New Roman"/>
                <w:sz w:val="26"/>
                <w:szCs w:val="26"/>
              </w:rPr>
              <w:t>онкурс сказок по ПДД: «Сказка ложь, да в ней намек»</w:t>
            </w:r>
          </w:p>
        </w:tc>
        <w:tc>
          <w:tcPr>
            <w:tcW w:w="2977" w:type="dxa"/>
          </w:tcPr>
          <w:p w:rsidR="00A44BB1" w:rsidRPr="007934A6" w:rsidRDefault="00A44BB1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A44BB1" w:rsidRPr="007934A6" w:rsidRDefault="00A44BB1" w:rsidP="00435DD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575F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575FC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Конкурс фоторабот «Красота природы Кузбасса» </w:t>
            </w:r>
          </w:p>
        </w:tc>
        <w:tc>
          <w:tcPr>
            <w:tcW w:w="2977" w:type="dxa"/>
          </w:tcPr>
          <w:p w:rsidR="00797FDB" w:rsidRPr="007934A6" w:rsidRDefault="00797FDB" w:rsidP="006B2EB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B2E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587" w:type="dxa"/>
          </w:tcPr>
          <w:p w:rsidR="00797FDB" w:rsidRPr="006B2EB2" w:rsidRDefault="006B2EB2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EB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97FDB" w:rsidRPr="006B2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Областная акция «Люби и знай родной Кузбасс»</w:t>
            </w:r>
          </w:p>
        </w:tc>
        <w:tc>
          <w:tcPr>
            <w:tcW w:w="2977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AF2E7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80"/>
                <w:sz w:val="27"/>
                <w:szCs w:val="27"/>
                <w:shd w:val="clear" w:color="auto" w:fill="FFFFFF"/>
              </w:rPr>
              <w:t>12-17 октября</w:t>
            </w:r>
          </w:p>
        </w:tc>
      </w:tr>
      <w:tr w:rsidR="007934A6" w:rsidRPr="007934A6" w:rsidTr="00BA7625">
        <w:tc>
          <w:tcPr>
            <w:tcW w:w="741" w:type="dxa"/>
          </w:tcPr>
          <w:p w:rsidR="007934A6" w:rsidRPr="007934A6" w:rsidRDefault="007934A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34A6" w:rsidRPr="007934A6" w:rsidRDefault="007934A6" w:rsidP="00BE40C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Участие в областном конкурсе макетов «Безопасные дороги глазами детей»</w:t>
            </w:r>
          </w:p>
        </w:tc>
        <w:tc>
          <w:tcPr>
            <w:tcW w:w="2977" w:type="dxa"/>
          </w:tcPr>
          <w:p w:rsidR="007934A6" w:rsidRPr="007934A6" w:rsidRDefault="007934A6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До 10.10.2019</w:t>
            </w:r>
          </w:p>
        </w:tc>
        <w:tc>
          <w:tcPr>
            <w:tcW w:w="2587" w:type="dxa"/>
          </w:tcPr>
          <w:p w:rsidR="007934A6" w:rsidRPr="007934A6" w:rsidRDefault="007934A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1.10.-11.10.2019</w:t>
            </w:r>
          </w:p>
        </w:tc>
      </w:tr>
      <w:tr w:rsidR="00797FDB" w:rsidRPr="007934A6" w:rsidTr="00F41ABA">
        <w:tc>
          <w:tcPr>
            <w:tcW w:w="10101" w:type="dxa"/>
            <w:gridSpan w:val="4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F1240D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День единых действий</w:t>
            </w:r>
          </w:p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  <w:tc>
          <w:tcPr>
            <w:tcW w:w="297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877C8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25-29 ноября</w:t>
            </w:r>
          </w:p>
        </w:tc>
      </w:tr>
      <w:tr w:rsidR="002F275F" w:rsidRPr="007934A6" w:rsidTr="00BA7625">
        <w:tc>
          <w:tcPr>
            <w:tcW w:w="741" w:type="dxa"/>
          </w:tcPr>
          <w:p w:rsidR="002F275F" w:rsidRPr="007934A6" w:rsidRDefault="002F275F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2F275F" w:rsidRPr="007934A6" w:rsidRDefault="00DE39D2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фоторабот «Мой многоликий край»</w:t>
            </w:r>
          </w:p>
        </w:tc>
        <w:tc>
          <w:tcPr>
            <w:tcW w:w="2977" w:type="dxa"/>
          </w:tcPr>
          <w:p w:rsidR="002F275F" w:rsidRPr="007934A6" w:rsidRDefault="002F275F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2F275F" w:rsidRPr="007934A6" w:rsidRDefault="002F275F" w:rsidP="00877C8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797FDB" w:rsidRPr="007934A6" w:rsidTr="00BA7625">
        <w:tc>
          <w:tcPr>
            <w:tcW w:w="10101" w:type="dxa"/>
            <w:gridSpan w:val="4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DE39D2">
            <w:pPr>
              <w:pStyle w:val="a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«Всемирный день борьбы со СПИДом»</w:t>
            </w:r>
          </w:p>
        </w:tc>
        <w:tc>
          <w:tcPr>
            <w:tcW w:w="297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Акция «Помоги птице зимой»</w:t>
            </w:r>
          </w:p>
        </w:tc>
        <w:tc>
          <w:tcPr>
            <w:tcW w:w="297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6  декабря</w:t>
            </w:r>
          </w:p>
        </w:tc>
        <w:tc>
          <w:tcPr>
            <w:tcW w:w="2587" w:type="dxa"/>
          </w:tcPr>
          <w:p w:rsidR="00797FDB" w:rsidRPr="007934A6" w:rsidRDefault="00797FDB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Конкурс «Рождественский букет»</w:t>
            </w:r>
          </w:p>
        </w:tc>
        <w:tc>
          <w:tcPr>
            <w:tcW w:w="297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6 декабря </w:t>
            </w:r>
          </w:p>
        </w:tc>
        <w:tc>
          <w:tcPr>
            <w:tcW w:w="258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Слёт юнармейцев, посвящённый Дню Героев Отечества</w:t>
            </w:r>
          </w:p>
        </w:tc>
        <w:tc>
          <w:tcPr>
            <w:tcW w:w="297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</w:tr>
      <w:tr w:rsidR="00575FC6" w:rsidRPr="007934A6" w:rsidTr="00BA7625">
        <w:tc>
          <w:tcPr>
            <w:tcW w:w="741" w:type="dxa"/>
          </w:tcPr>
          <w:p w:rsidR="00575FC6" w:rsidRPr="007934A6" w:rsidRDefault="00575FC6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575FC6" w:rsidRPr="007934A6" w:rsidRDefault="00575FC6" w:rsidP="00D0735C">
            <w:pPr>
              <w:pStyle w:val="a6"/>
              <w:ind w:firstLine="0"/>
              <w:rPr>
                <w:sz w:val="26"/>
                <w:szCs w:val="26"/>
              </w:rPr>
            </w:pPr>
            <w:r w:rsidRPr="00575F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575FC6" w:rsidRPr="007934A6" w:rsidRDefault="00575FC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575FC6" w:rsidRPr="007934A6" w:rsidRDefault="00575FC6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Видеоролик о светоотражающем элементе  «Чем ярче, тем безопаснее»</w:t>
            </w:r>
          </w:p>
        </w:tc>
        <w:tc>
          <w:tcPr>
            <w:tcW w:w="2977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20 декабря</w:t>
            </w:r>
          </w:p>
        </w:tc>
        <w:tc>
          <w:tcPr>
            <w:tcW w:w="2587" w:type="dxa"/>
          </w:tcPr>
          <w:p w:rsidR="00797FDB" w:rsidRPr="007934A6" w:rsidRDefault="00152450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декабря </w:t>
            </w:r>
            <w:r w:rsidR="00797FDB"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7FDB" w:rsidRPr="007934A6" w:rsidTr="00BA7625">
        <w:tc>
          <w:tcPr>
            <w:tcW w:w="10101" w:type="dxa"/>
            <w:gridSpan w:val="4"/>
          </w:tcPr>
          <w:p w:rsidR="00797FDB" w:rsidRPr="007934A6" w:rsidRDefault="00797FDB" w:rsidP="005F7A4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797FDB" w:rsidRPr="007934A6" w:rsidRDefault="00797FDB" w:rsidP="00C7503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Акция «Рождество для всех и каждого»</w:t>
            </w:r>
          </w:p>
        </w:tc>
        <w:tc>
          <w:tcPr>
            <w:tcW w:w="2977" w:type="dxa"/>
          </w:tcPr>
          <w:p w:rsidR="00797FDB" w:rsidRPr="007934A6" w:rsidRDefault="00797FDB" w:rsidP="00BE40C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797FDB" w:rsidRPr="007934A6" w:rsidRDefault="002F275F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6 января</w:t>
            </w:r>
          </w:p>
        </w:tc>
      </w:tr>
      <w:tr w:rsidR="00797FDB" w:rsidRPr="007934A6" w:rsidTr="00BA7625">
        <w:tc>
          <w:tcPr>
            <w:tcW w:w="10101" w:type="dxa"/>
            <w:gridSpan w:val="4"/>
          </w:tcPr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797FDB" w:rsidRPr="007934A6" w:rsidTr="00BA7625">
        <w:tc>
          <w:tcPr>
            <w:tcW w:w="741" w:type="dxa"/>
          </w:tcPr>
          <w:p w:rsidR="00797FDB" w:rsidRPr="007934A6" w:rsidRDefault="00797FDB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D0735C" w:rsidRDefault="00D0735C" w:rsidP="00D0735C">
            <w:pPr>
              <w:shd w:val="clear" w:color="auto" w:fill="FFFFFF"/>
              <w:spacing w:line="33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5C">
              <w:rPr>
                <w:rFonts w:ascii="Times New Roman" w:hAnsi="Times New Roman" w:cs="Times New Roman"/>
                <w:sz w:val="26"/>
                <w:szCs w:val="26"/>
              </w:rPr>
              <w:t>Экологическая  акция «Помоги птице зимой!»</w:t>
            </w:r>
          </w:p>
          <w:p w:rsidR="00797FDB" w:rsidRPr="007934A6" w:rsidRDefault="00797FDB" w:rsidP="00CE2FD6">
            <w:pPr>
              <w:pStyle w:val="a"/>
              <w:numPr>
                <w:ilvl w:val="0"/>
                <w:numId w:val="0"/>
              </w:numPr>
              <w:rPr>
                <w:rStyle w:val="FontStyle19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7FDB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февраля </w:t>
            </w:r>
          </w:p>
        </w:tc>
        <w:tc>
          <w:tcPr>
            <w:tcW w:w="2587" w:type="dxa"/>
          </w:tcPr>
          <w:p w:rsidR="00797FDB" w:rsidRPr="007934A6" w:rsidRDefault="00D0735C" w:rsidP="002F27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февраля </w:t>
            </w:r>
          </w:p>
        </w:tc>
      </w:tr>
      <w:tr w:rsidR="006146C9" w:rsidRPr="007934A6" w:rsidTr="00BA7625">
        <w:tc>
          <w:tcPr>
            <w:tcW w:w="741" w:type="dxa"/>
          </w:tcPr>
          <w:p w:rsidR="006146C9" w:rsidRPr="007934A6" w:rsidRDefault="006146C9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6146C9" w:rsidRPr="00D0735C" w:rsidRDefault="006146C9" w:rsidP="00D0735C">
            <w:pPr>
              <w:shd w:val="clear" w:color="auto" w:fill="FFFFFF"/>
              <w:spacing w:line="336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творческих работ «Календарь здоровья»</w:t>
            </w:r>
          </w:p>
        </w:tc>
        <w:tc>
          <w:tcPr>
            <w:tcW w:w="2977" w:type="dxa"/>
          </w:tcPr>
          <w:p w:rsidR="006146C9" w:rsidRDefault="006146C9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6146C9" w:rsidRDefault="006146C9" w:rsidP="002F27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февраля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5C2353">
            <w:pPr>
              <w:pStyle w:val="a"/>
              <w:numPr>
                <w:ilvl w:val="0"/>
                <w:numId w:val="0"/>
              </w:numPr>
              <w:rPr>
                <w:rStyle w:val="FontStyle19"/>
                <w:sz w:val="26"/>
                <w:szCs w:val="26"/>
              </w:rPr>
            </w:pPr>
            <w:r w:rsidRPr="007934A6">
              <w:rPr>
                <w:rStyle w:val="FontStyle19"/>
                <w:sz w:val="26"/>
                <w:szCs w:val="26"/>
              </w:rPr>
              <w:t>Военно-спортивный конкурс «Во славу Отечества»</w:t>
            </w:r>
          </w:p>
        </w:tc>
        <w:tc>
          <w:tcPr>
            <w:tcW w:w="2977" w:type="dxa"/>
          </w:tcPr>
          <w:p w:rsidR="00D0735C" w:rsidRPr="007934A6" w:rsidRDefault="00D0735C" w:rsidP="005C235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0735C" w:rsidRPr="007934A6" w:rsidRDefault="00D0735C" w:rsidP="005C235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20 февраля</w:t>
            </w:r>
          </w:p>
        </w:tc>
      </w:tr>
      <w:tr w:rsidR="00EF389F" w:rsidRPr="007934A6" w:rsidTr="00BA7625">
        <w:tc>
          <w:tcPr>
            <w:tcW w:w="741" w:type="dxa"/>
          </w:tcPr>
          <w:p w:rsidR="00EF389F" w:rsidRPr="007934A6" w:rsidRDefault="00EF389F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EF389F" w:rsidRPr="007934A6" w:rsidRDefault="00EF389F" w:rsidP="005C2353">
            <w:pPr>
              <w:pStyle w:val="a"/>
              <w:numPr>
                <w:ilvl w:val="0"/>
                <w:numId w:val="0"/>
              </w:numPr>
              <w:rPr>
                <w:rStyle w:val="FontStyle19"/>
                <w:sz w:val="26"/>
                <w:szCs w:val="26"/>
              </w:rPr>
            </w:pPr>
            <w:r w:rsidRPr="00EF389F">
              <w:rPr>
                <w:rStyle w:val="FontStyle19"/>
                <w:sz w:val="26"/>
                <w:szCs w:val="26"/>
              </w:rPr>
              <w:t>Детско-юношеский фотоконкурс «Я и мой мир»</w:t>
            </w:r>
          </w:p>
        </w:tc>
        <w:tc>
          <w:tcPr>
            <w:tcW w:w="2977" w:type="dxa"/>
          </w:tcPr>
          <w:p w:rsidR="00EF389F" w:rsidRPr="007934A6" w:rsidRDefault="00EF389F" w:rsidP="005C235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EF389F" w:rsidRPr="007934A6" w:rsidRDefault="00EF389F" w:rsidP="005C235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февраля </w:t>
            </w:r>
          </w:p>
        </w:tc>
      </w:tr>
      <w:tr w:rsidR="00D0735C" w:rsidRPr="007934A6" w:rsidTr="00BA7625">
        <w:tc>
          <w:tcPr>
            <w:tcW w:w="10101" w:type="dxa"/>
            <w:gridSpan w:val="4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D0735C" w:rsidRPr="00575FC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47F44" w:rsidRPr="00D47F44" w:rsidRDefault="00D47F44" w:rsidP="00D47F44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</w:pPr>
            <w:r w:rsidRPr="00D47F44"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  <w:t>Выставка экспозиций по ДПИ</w:t>
            </w:r>
          </w:p>
          <w:p w:rsidR="00D47F44" w:rsidRPr="00D47F44" w:rsidRDefault="00D47F44" w:rsidP="00D47F44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</w:pPr>
            <w:r w:rsidRPr="00D47F44"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  <w:t>«Кузбасс легендарный!»</w:t>
            </w:r>
          </w:p>
          <w:p w:rsidR="00D0735C" w:rsidRPr="007934A6" w:rsidRDefault="00D0735C" w:rsidP="00652A61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D0735C" w:rsidRPr="007934A6" w:rsidRDefault="00D0735C" w:rsidP="00652A6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0735C" w:rsidRPr="00575FC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652A61">
            <w:pPr>
              <w:pStyle w:val="Style5"/>
              <w:widowControl/>
              <w:spacing w:line="240" w:lineRule="auto"/>
              <w:jc w:val="left"/>
              <w:rPr>
                <w:rStyle w:val="FontStyle17"/>
                <w:b w:val="0"/>
                <w:color w:val="FF0000"/>
              </w:rPr>
            </w:pPr>
            <w:r w:rsidRPr="007934A6"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  <w:t>Конкурс «Жизнь в гармонии с природой»</w:t>
            </w:r>
          </w:p>
        </w:tc>
        <w:tc>
          <w:tcPr>
            <w:tcW w:w="2977" w:type="dxa"/>
          </w:tcPr>
          <w:p w:rsidR="00D0735C" w:rsidRPr="007934A6" w:rsidRDefault="00D0735C" w:rsidP="00652A6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</w:p>
        </w:tc>
        <w:tc>
          <w:tcPr>
            <w:tcW w:w="2587" w:type="dxa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C5711A" w:rsidP="003D6CEF">
            <w:pPr>
              <w:pStyle w:val="2"/>
              <w:outlineLvl w:val="1"/>
              <w:rPr>
                <w:rStyle w:val="FontStyle17"/>
              </w:rPr>
            </w:pPr>
            <w:hyperlink r:id="rId5" w:history="1">
              <w:r w:rsidR="00D0735C" w:rsidRPr="007934A6">
                <w:rPr>
                  <w:rStyle w:val="FontStyle17"/>
                </w:rPr>
                <w:t>Экологическая  акция «Птицеград-202</w:t>
              </w:r>
              <w:r w:rsidR="003D6CEF">
                <w:rPr>
                  <w:rStyle w:val="FontStyle17"/>
                </w:rPr>
                <w:t>1</w:t>
              </w:r>
              <w:r w:rsidR="00D0735C" w:rsidRPr="007934A6">
                <w:rPr>
                  <w:rStyle w:val="FontStyle17"/>
                </w:rPr>
                <w:t>»</w:t>
              </w:r>
            </w:hyperlink>
          </w:p>
        </w:tc>
        <w:tc>
          <w:tcPr>
            <w:tcW w:w="2977" w:type="dxa"/>
          </w:tcPr>
          <w:p w:rsidR="00D0735C" w:rsidRPr="007934A6" w:rsidRDefault="003D6CEF" w:rsidP="003C50F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</w:p>
        </w:tc>
        <w:tc>
          <w:tcPr>
            <w:tcW w:w="2587" w:type="dxa"/>
          </w:tcPr>
          <w:p w:rsidR="00D0735C" w:rsidRPr="007934A6" w:rsidRDefault="003D6CEF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</w:p>
        </w:tc>
      </w:tr>
      <w:tr w:rsidR="00AF2E76" w:rsidRPr="007934A6" w:rsidTr="00BA7625">
        <w:tc>
          <w:tcPr>
            <w:tcW w:w="741" w:type="dxa"/>
          </w:tcPr>
          <w:p w:rsidR="00AF2E76" w:rsidRPr="007934A6" w:rsidRDefault="00AF2E76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AF2E76" w:rsidRDefault="00AF2E76" w:rsidP="003D6CEF">
            <w:pPr>
              <w:pStyle w:val="2"/>
              <w:outlineLvl w:val="1"/>
            </w:pPr>
            <w:r>
              <w:rPr>
                <w:rStyle w:val="FontStyle17"/>
              </w:rPr>
              <w:t>К</w:t>
            </w:r>
            <w:r w:rsidRPr="00AF2E76">
              <w:rPr>
                <w:rStyle w:val="FontStyle17"/>
              </w:rPr>
              <w:t>онкурс на знание государственной символики России и Кузбасса</w:t>
            </w:r>
          </w:p>
        </w:tc>
        <w:tc>
          <w:tcPr>
            <w:tcW w:w="2977" w:type="dxa"/>
          </w:tcPr>
          <w:p w:rsidR="00AF2E76" w:rsidRDefault="00AF2E76" w:rsidP="003C50F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AF2E76" w:rsidRDefault="00AF2E76" w:rsidP="00EF389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13.03.202</w:t>
            </w:r>
            <w:r w:rsidR="00EF38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652A61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  <w:r w:rsidRPr="007934A6">
              <w:rPr>
                <w:b w:val="0"/>
                <w:sz w:val="26"/>
                <w:szCs w:val="26"/>
              </w:rPr>
              <w:t>Конкурс «Семья за безопасность на дорогах»</w:t>
            </w:r>
          </w:p>
        </w:tc>
        <w:tc>
          <w:tcPr>
            <w:tcW w:w="2977" w:type="dxa"/>
          </w:tcPr>
          <w:p w:rsidR="00D0735C" w:rsidRPr="007934A6" w:rsidRDefault="00D0735C" w:rsidP="003C50F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До 13.03.2019</w:t>
            </w:r>
          </w:p>
        </w:tc>
      </w:tr>
      <w:tr w:rsidR="00EF389F" w:rsidRPr="007934A6" w:rsidTr="00BA7625">
        <w:tc>
          <w:tcPr>
            <w:tcW w:w="741" w:type="dxa"/>
          </w:tcPr>
          <w:p w:rsidR="00EF389F" w:rsidRPr="007934A6" w:rsidRDefault="00EF389F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EF389F" w:rsidRPr="00EF389F" w:rsidRDefault="00EF389F" w:rsidP="00652A61">
            <w:pPr>
              <w:pStyle w:val="2"/>
              <w:outlineLvl w:val="1"/>
              <w:rPr>
                <w:b w:val="0"/>
                <w:color w:val="FF0000"/>
                <w:sz w:val="26"/>
                <w:szCs w:val="26"/>
              </w:rPr>
            </w:pPr>
            <w:r w:rsidRPr="00EF389F">
              <w:rPr>
                <w:rStyle w:val="FontStyle17"/>
                <w:color w:val="FF0000"/>
              </w:rPr>
              <w:t>Интернет – конкурс «Безопасная дорога глазами детей»</w:t>
            </w:r>
          </w:p>
        </w:tc>
        <w:tc>
          <w:tcPr>
            <w:tcW w:w="2977" w:type="dxa"/>
          </w:tcPr>
          <w:p w:rsidR="00EF389F" w:rsidRPr="007934A6" w:rsidRDefault="00EF389F" w:rsidP="003C50F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EF389F" w:rsidRPr="007934A6" w:rsidRDefault="00EF389F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13.03.2021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652A61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977" w:type="dxa"/>
          </w:tcPr>
          <w:p w:rsidR="00D0735C" w:rsidRDefault="00D0735C" w:rsidP="002D3E5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D0735C" w:rsidRPr="003C50F9" w:rsidRDefault="00D0735C" w:rsidP="002D3E5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35C" w:rsidRPr="007934A6" w:rsidTr="00BA7625">
        <w:tc>
          <w:tcPr>
            <w:tcW w:w="10101" w:type="dxa"/>
            <w:gridSpan w:val="4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CE1B79">
            <w:pPr>
              <w:pStyle w:val="2"/>
              <w:outlineLvl w:val="1"/>
              <w:rPr>
                <w:rStyle w:val="FontStyle17"/>
              </w:rPr>
            </w:pPr>
            <w:r w:rsidRPr="007934A6">
              <w:rPr>
                <w:rStyle w:val="FontStyle17"/>
              </w:rPr>
              <w:t>Конкурс для воспитанников дошкольных учреждений «Знают все мои друзья, знаю ППД и я»</w:t>
            </w:r>
          </w:p>
        </w:tc>
        <w:tc>
          <w:tcPr>
            <w:tcW w:w="2977" w:type="dxa"/>
          </w:tcPr>
          <w:p w:rsidR="00D0735C" w:rsidRPr="007934A6" w:rsidRDefault="00D0735C" w:rsidP="00CE1B7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до 1 апреля</w:t>
            </w:r>
          </w:p>
        </w:tc>
        <w:tc>
          <w:tcPr>
            <w:tcW w:w="2587" w:type="dxa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3 апреля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C5711A" w:rsidP="00636528">
            <w:pPr>
              <w:pStyle w:val="2"/>
              <w:outlineLvl w:val="1"/>
              <w:rPr>
                <w:rStyle w:val="FontStyle17"/>
              </w:rPr>
            </w:pPr>
            <w:hyperlink r:id="rId6" w:history="1">
              <w:r w:rsidR="00D0735C" w:rsidRPr="007934A6">
                <w:rPr>
                  <w:rStyle w:val="FontStyle17"/>
                </w:rPr>
                <w:t> Экологическая  акция «Сохраним первоцветы Кузбасса!»</w:t>
              </w:r>
            </w:hyperlink>
          </w:p>
        </w:tc>
        <w:tc>
          <w:tcPr>
            <w:tcW w:w="2977" w:type="dxa"/>
          </w:tcPr>
          <w:p w:rsidR="00D0735C" w:rsidRPr="007934A6" w:rsidRDefault="00BA32B2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735C"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587" w:type="dxa"/>
          </w:tcPr>
          <w:p w:rsidR="00D0735C" w:rsidRPr="007934A6" w:rsidRDefault="00D0735C" w:rsidP="00BA32B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3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C5711A" w:rsidP="00F85EAB">
            <w:pPr>
              <w:pStyle w:val="2"/>
              <w:outlineLvl w:val="1"/>
              <w:rPr>
                <w:rStyle w:val="FontStyle17"/>
              </w:rPr>
            </w:pPr>
            <w:hyperlink r:id="rId7" w:history="1">
              <w:r w:rsidR="00D0735C" w:rsidRPr="007934A6">
                <w:rPr>
                  <w:rStyle w:val="FontStyle17"/>
                </w:rPr>
                <w:t>Конкурс «</w:t>
              </w:r>
              <w:proofErr w:type="gramStart"/>
              <w:r w:rsidR="00D0735C" w:rsidRPr="007934A6">
                <w:rPr>
                  <w:rStyle w:val="FontStyle17"/>
                </w:rPr>
                <w:t>Флористическая</w:t>
              </w:r>
              <w:proofErr w:type="gramEnd"/>
              <w:r w:rsidR="00D0735C" w:rsidRPr="007934A6">
                <w:rPr>
                  <w:rStyle w:val="FontStyle17"/>
                </w:rPr>
                <w:t xml:space="preserve"> радуга-20</w:t>
              </w:r>
              <w:r w:rsidR="00F85EAB">
                <w:rPr>
                  <w:rStyle w:val="FontStyle17"/>
                </w:rPr>
                <w:t>21</w:t>
              </w:r>
              <w:r w:rsidR="00D0735C" w:rsidRPr="007934A6">
                <w:rPr>
                  <w:rStyle w:val="FontStyle17"/>
                </w:rPr>
                <w:t>»</w:t>
              </w:r>
            </w:hyperlink>
          </w:p>
        </w:tc>
        <w:tc>
          <w:tcPr>
            <w:tcW w:w="2977" w:type="dxa"/>
          </w:tcPr>
          <w:p w:rsidR="00D0735C" w:rsidRPr="007934A6" w:rsidRDefault="00F85EAB" w:rsidP="00F85EA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735C"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</w:tc>
        <w:tc>
          <w:tcPr>
            <w:tcW w:w="2587" w:type="dxa"/>
          </w:tcPr>
          <w:p w:rsidR="00D0735C" w:rsidRPr="007934A6" w:rsidRDefault="00F85EAB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EAB">
              <w:rPr>
                <w:rFonts w:ascii="Times New Roman" w:hAnsi="Times New Roman" w:cs="Times New Roman"/>
                <w:sz w:val="26"/>
                <w:szCs w:val="26"/>
              </w:rPr>
              <w:t>13  апреля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CE2FD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CE1B79">
            <w:pPr>
              <w:pStyle w:val="2"/>
              <w:outlineLvl w:val="1"/>
              <w:rPr>
                <w:sz w:val="26"/>
                <w:szCs w:val="26"/>
              </w:rPr>
            </w:pPr>
            <w:r w:rsidRPr="007934A6">
              <w:rPr>
                <w:rStyle w:val="FontStyle17"/>
              </w:rPr>
              <w:t>НПК «Живи,</w:t>
            </w:r>
            <w:r w:rsidRPr="007934A6">
              <w:rPr>
                <w:sz w:val="26"/>
                <w:szCs w:val="26"/>
              </w:rPr>
              <w:t xml:space="preserve"> </w:t>
            </w:r>
            <w:r w:rsidRPr="007934A6">
              <w:rPr>
                <w:rStyle w:val="FontStyle17"/>
              </w:rPr>
              <w:t>Кузнецкая Земля!»</w:t>
            </w:r>
          </w:p>
        </w:tc>
        <w:tc>
          <w:tcPr>
            <w:tcW w:w="2977" w:type="dxa"/>
          </w:tcPr>
          <w:p w:rsidR="00D0735C" w:rsidRPr="007934A6" w:rsidRDefault="00D0735C" w:rsidP="00CE1B7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До 5 апреля</w:t>
            </w:r>
          </w:p>
        </w:tc>
        <w:tc>
          <w:tcPr>
            <w:tcW w:w="2587" w:type="dxa"/>
          </w:tcPr>
          <w:p w:rsidR="00D0735C" w:rsidRPr="007934A6" w:rsidRDefault="00D0735C" w:rsidP="0063652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8D7D78">
            <w:pPr>
              <w:pStyle w:val="2"/>
              <w:outlineLvl w:val="1"/>
              <w:rPr>
                <w:rStyle w:val="FontStyle17"/>
              </w:rPr>
            </w:pPr>
            <w:proofErr w:type="gramStart"/>
            <w:r w:rsidRPr="007934A6">
              <w:rPr>
                <w:rStyle w:val="FontStyle17"/>
              </w:rPr>
              <w:t>Конкурс проектов для обучающихся начальной школы «Созидание и творчество»</w:t>
            </w:r>
            <w:proofErr w:type="gramEnd"/>
          </w:p>
        </w:tc>
        <w:tc>
          <w:tcPr>
            <w:tcW w:w="2977" w:type="dxa"/>
          </w:tcPr>
          <w:p w:rsidR="00D0735C" w:rsidRPr="007934A6" w:rsidRDefault="00D0735C" w:rsidP="00CE1B7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До 5 апреля</w:t>
            </w:r>
          </w:p>
        </w:tc>
        <w:tc>
          <w:tcPr>
            <w:tcW w:w="2587" w:type="dxa"/>
          </w:tcPr>
          <w:p w:rsidR="00D0735C" w:rsidRPr="007934A6" w:rsidRDefault="00D0735C" w:rsidP="0063652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</w:tr>
      <w:tr w:rsidR="00D0735C" w:rsidRPr="007934A6" w:rsidTr="00BA7625">
        <w:tc>
          <w:tcPr>
            <w:tcW w:w="10101" w:type="dxa"/>
            <w:gridSpan w:val="4"/>
          </w:tcPr>
          <w:p w:rsidR="00D0735C" w:rsidRPr="007934A6" w:rsidRDefault="00D0735C" w:rsidP="00A231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МАЙ</w:t>
            </w:r>
          </w:p>
        </w:tc>
      </w:tr>
      <w:tr w:rsidR="00D50910" w:rsidRPr="007934A6" w:rsidTr="00BA7625">
        <w:tc>
          <w:tcPr>
            <w:tcW w:w="741" w:type="dxa"/>
          </w:tcPr>
          <w:p w:rsidR="00D50910" w:rsidRPr="007934A6" w:rsidRDefault="00D50910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50910" w:rsidRPr="007934A6" w:rsidRDefault="00D50910" w:rsidP="006231E0">
            <w:pPr>
              <w:pStyle w:val="2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D50910">
              <w:rPr>
                <w:rStyle w:val="FontStyle17"/>
              </w:rPr>
              <w:t>Районный  конкурс детского творчества «Зеркало природы»</w:t>
            </w:r>
          </w:p>
        </w:tc>
        <w:tc>
          <w:tcPr>
            <w:tcW w:w="2977" w:type="dxa"/>
          </w:tcPr>
          <w:p w:rsidR="00D50910" w:rsidRPr="007934A6" w:rsidRDefault="00D5091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мая</w:t>
            </w:r>
          </w:p>
        </w:tc>
        <w:tc>
          <w:tcPr>
            <w:tcW w:w="2587" w:type="dxa"/>
          </w:tcPr>
          <w:p w:rsidR="00D50910" w:rsidRPr="007934A6" w:rsidRDefault="00D5091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мая </w:t>
            </w:r>
          </w:p>
        </w:tc>
      </w:tr>
      <w:tr w:rsidR="00D50910" w:rsidRPr="007934A6" w:rsidTr="00BA7625">
        <w:tc>
          <w:tcPr>
            <w:tcW w:w="741" w:type="dxa"/>
          </w:tcPr>
          <w:p w:rsidR="00D50910" w:rsidRPr="007934A6" w:rsidRDefault="00D50910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50910" w:rsidRDefault="00D50910" w:rsidP="006231E0">
            <w:pPr>
              <w:pStyle w:val="2"/>
              <w:outlineLvl w:val="1"/>
              <w:rPr>
                <w:color w:val="000000"/>
                <w:sz w:val="28"/>
                <w:szCs w:val="28"/>
              </w:rPr>
            </w:pPr>
            <w:r w:rsidRPr="007934A6">
              <w:rPr>
                <w:b w:val="0"/>
                <w:color w:val="000000"/>
                <w:sz w:val="26"/>
                <w:szCs w:val="26"/>
              </w:rPr>
              <w:t>Акция  «Бессмертный полк» в День Великой Победы</w:t>
            </w:r>
          </w:p>
        </w:tc>
        <w:tc>
          <w:tcPr>
            <w:tcW w:w="2977" w:type="dxa"/>
          </w:tcPr>
          <w:p w:rsidR="00D50910" w:rsidRPr="007934A6" w:rsidRDefault="00D5091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50910" w:rsidRPr="007934A6" w:rsidRDefault="00D50910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</w:tr>
      <w:tr w:rsidR="00EF389F" w:rsidRPr="007934A6" w:rsidTr="00BA7625">
        <w:tc>
          <w:tcPr>
            <w:tcW w:w="741" w:type="dxa"/>
          </w:tcPr>
          <w:p w:rsidR="00EF389F" w:rsidRPr="007934A6" w:rsidRDefault="00EF389F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EF389F" w:rsidRPr="007934A6" w:rsidRDefault="00EF389F" w:rsidP="006231E0">
            <w:pPr>
              <w:pStyle w:val="2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EF389F">
              <w:rPr>
                <w:rStyle w:val="FontStyle17"/>
              </w:rPr>
              <w:t>Организация участия юнармейцев в областной общественной акции «Эстафета Памяти «Кузбасс – фронту!»</w:t>
            </w:r>
          </w:p>
        </w:tc>
        <w:tc>
          <w:tcPr>
            <w:tcW w:w="2977" w:type="dxa"/>
          </w:tcPr>
          <w:p w:rsidR="00EF389F" w:rsidRPr="007934A6" w:rsidRDefault="00EF389F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EF389F" w:rsidRDefault="00EF389F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E39D2" w:rsidP="006231E0">
            <w:pPr>
              <w:pStyle w:val="2"/>
              <w:outlineLvl w:val="1"/>
              <w:rPr>
                <w:rStyle w:val="FontStyle17"/>
              </w:rPr>
            </w:pPr>
            <w:r>
              <w:rPr>
                <w:rStyle w:val="FontStyle17"/>
              </w:rPr>
              <w:t>Выступление школьных агитбригад «</w:t>
            </w:r>
            <w:proofErr w:type="spellStart"/>
            <w:r>
              <w:rPr>
                <w:rStyle w:val="FontStyle17"/>
              </w:rPr>
              <w:t>Мы-новое</w:t>
            </w:r>
            <w:proofErr w:type="spellEnd"/>
            <w:r>
              <w:rPr>
                <w:rStyle w:val="FontStyle17"/>
              </w:rPr>
              <w:t xml:space="preserve"> поколение Кузбасса»</w:t>
            </w:r>
          </w:p>
        </w:tc>
        <w:tc>
          <w:tcPr>
            <w:tcW w:w="2977" w:type="dxa"/>
          </w:tcPr>
          <w:p w:rsidR="00D0735C" w:rsidRPr="007934A6" w:rsidRDefault="00D0735C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0735C" w:rsidRPr="007934A6" w:rsidRDefault="00D0735C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</w:tc>
      </w:tr>
      <w:tr w:rsidR="00D0735C" w:rsidRPr="007934A6" w:rsidTr="00AD2294">
        <w:tc>
          <w:tcPr>
            <w:tcW w:w="10101" w:type="dxa"/>
            <w:gridSpan w:val="4"/>
          </w:tcPr>
          <w:p w:rsidR="00D0735C" w:rsidRPr="007934A6" w:rsidRDefault="00D0735C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D0735C" w:rsidRPr="007934A6" w:rsidTr="00BA7625">
        <w:tc>
          <w:tcPr>
            <w:tcW w:w="741" w:type="dxa"/>
          </w:tcPr>
          <w:p w:rsidR="00D0735C" w:rsidRPr="007934A6" w:rsidRDefault="00D0735C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D0735C" w:rsidRPr="007934A6" w:rsidRDefault="00D0735C" w:rsidP="006231E0">
            <w:pPr>
              <w:pStyle w:val="2"/>
              <w:outlineLvl w:val="1"/>
              <w:rPr>
                <w:rStyle w:val="FontStyle17"/>
              </w:rPr>
            </w:pPr>
            <w:r w:rsidRPr="007934A6">
              <w:rPr>
                <w:rStyle w:val="FontStyle17"/>
              </w:rPr>
              <w:t>Фестиваль отрядов ЮИД</w:t>
            </w:r>
          </w:p>
        </w:tc>
        <w:tc>
          <w:tcPr>
            <w:tcW w:w="2977" w:type="dxa"/>
          </w:tcPr>
          <w:p w:rsidR="00D0735C" w:rsidRPr="007934A6" w:rsidRDefault="00D0735C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D0735C" w:rsidRPr="007934A6" w:rsidRDefault="00D0735C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A6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</w:tr>
      <w:tr w:rsidR="00EF389F" w:rsidRPr="007934A6" w:rsidTr="00BA7625">
        <w:tc>
          <w:tcPr>
            <w:tcW w:w="741" w:type="dxa"/>
          </w:tcPr>
          <w:p w:rsidR="00EF389F" w:rsidRPr="007934A6" w:rsidRDefault="00EF389F" w:rsidP="005A089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6" w:type="dxa"/>
          </w:tcPr>
          <w:p w:rsidR="00EF389F" w:rsidRPr="00DE39D2" w:rsidRDefault="00EF389F" w:rsidP="00EF389F">
            <w:pPr>
              <w:pStyle w:val="a"/>
              <w:numPr>
                <w:ilvl w:val="0"/>
                <w:numId w:val="0"/>
              </w:numPr>
              <w:rPr>
                <w:rStyle w:val="FontStyle17"/>
                <w:rFonts w:eastAsia="Times New Roman"/>
                <w:b w:val="0"/>
                <w:bCs w:val="0"/>
                <w:lang w:eastAsia="ru-RU"/>
              </w:rPr>
            </w:pPr>
            <w:r w:rsidRPr="00DE39D2">
              <w:rPr>
                <w:rStyle w:val="FontStyle17"/>
                <w:rFonts w:eastAsia="Times New Roman"/>
                <w:b w:val="0"/>
                <w:lang w:eastAsia="ru-RU"/>
              </w:rPr>
              <w:t>Акция «Герои тыла Кузбасса»</w:t>
            </w:r>
          </w:p>
        </w:tc>
        <w:tc>
          <w:tcPr>
            <w:tcW w:w="2977" w:type="dxa"/>
          </w:tcPr>
          <w:p w:rsidR="00EF389F" w:rsidRPr="007934A6" w:rsidRDefault="00EF389F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</w:tcPr>
          <w:p w:rsidR="00EF389F" w:rsidRPr="007934A6" w:rsidRDefault="00EF389F" w:rsidP="006231E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FD6" w:rsidRPr="00CE2FD6" w:rsidRDefault="00CE2FD6" w:rsidP="00CE2FD6">
      <w:pPr>
        <w:pStyle w:val="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2FD6" w:rsidRPr="00CE2FD6" w:rsidSect="00BA76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6274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FD6"/>
    <w:rsid w:val="000146DC"/>
    <w:rsid w:val="00077B51"/>
    <w:rsid w:val="000D1797"/>
    <w:rsid w:val="000E04A8"/>
    <w:rsid w:val="0010094B"/>
    <w:rsid w:val="001205E1"/>
    <w:rsid w:val="00152450"/>
    <w:rsid w:val="001616CB"/>
    <w:rsid w:val="00184298"/>
    <w:rsid w:val="001E7337"/>
    <w:rsid w:val="0023705E"/>
    <w:rsid w:val="002701A2"/>
    <w:rsid w:val="002D0532"/>
    <w:rsid w:val="002F275F"/>
    <w:rsid w:val="0037192F"/>
    <w:rsid w:val="003A258A"/>
    <w:rsid w:val="003A40F0"/>
    <w:rsid w:val="003B3D7F"/>
    <w:rsid w:val="003C3FCD"/>
    <w:rsid w:val="003C50F9"/>
    <w:rsid w:val="003C7790"/>
    <w:rsid w:val="003D6CEF"/>
    <w:rsid w:val="00400269"/>
    <w:rsid w:val="00435DD1"/>
    <w:rsid w:val="00471EE3"/>
    <w:rsid w:val="004F6E9A"/>
    <w:rsid w:val="00517153"/>
    <w:rsid w:val="00552CA7"/>
    <w:rsid w:val="00557345"/>
    <w:rsid w:val="00575FC6"/>
    <w:rsid w:val="005A089B"/>
    <w:rsid w:val="005C3790"/>
    <w:rsid w:val="005F7A48"/>
    <w:rsid w:val="006146C9"/>
    <w:rsid w:val="00636528"/>
    <w:rsid w:val="00652A61"/>
    <w:rsid w:val="00654BD6"/>
    <w:rsid w:val="006B2EB2"/>
    <w:rsid w:val="007200CC"/>
    <w:rsid w:val="00726FA1"/>
    <w:rsid w:val="007934A6"/>
    <w:rsid w:val="00797FDB"/>
    <w:rsid w:val="007C3A63"/>
    <w:rsid w:val="007D6CA6"/>
    <w:rsid w:val="008506A5"/>
    <w:rsid w:val="00873955"/>
    <w:rsid w:val="00877C89"/>
    <w:rsid w:val="008D7D78"/>
    <w:rsid w:val="009A2025"/>
    <w:rsid w:val="009A2DA4"/>
    <w:rsid w:val="009C4051"/>
    <w:rsid w:val="009E6727"/>
    <w:rsid w:val="00A23170"/>
    <w:rsid w:val="00A44BB1"/>
    <w:rsid w:val="00A601DC"/>
    <w:rsid w:val="00AF2E76"/>
    <w:rsid w:val="00B77A67"/>
    <w:rsid w:val="00BA32B2"/>
    <w:rsid w:val="00BA7625"/>
    <w:rsid w:val="00BC5C92"/>
    <w:rsid w:val="00BD69BD"/>
    <w:rsid w:val="00BF42BF"/>
    <w:rsid w:val="00C25432"/>
    <w:rsid w:val="00C5711A"/>
    <w:rsid w:val="00C745DA"/>
    <w:rsid w:val="00C75032"/>
    <w:rsid w:val="00C8765F"/>
    <w:rsid w:val="00CE10C5"/>
    <w:rsid w:val="00CE2FD6"/>
    <w:rsid w:val="00D0735C"/>
    <w:rsid w:val="00D47F44"/>
    <w:rsid w:val="00D50910"/>
    <w:rsid w:val="00D57857"/>
    <w:rsid w:val="00DC27CF"/>
    <w:rsid w:val="00DE39D2"/>
    <w:rsid w:val="00E006F3"/>
    <w:rsid w:val="00E40270"/>
    <w:rsid w:val="00E528EA"/>
    <w:rsid w:val="00E770DA"/>
    <w:rsid w:val="00ED28A2"/>
    <w:rsid w:val="00ED6D22"/>
    <w:rsid w:val="00EF389F"/>
    <w:rsid w:val="00F1240D"/>
    <w:rsid w:val="00F508CF"/>
    <w:rsid w:val="00F812F8"/>
    <w:rsid w:val="00F85EAB"/>
    <w:rsid w:val="00FA4B7F"/>
    <w:rsid w:val="00F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6A5"/>
  </w:style>
  <w:style w:type="paragraph" w:styleId="2">
    <w:name w:val="heading 2"/>
    <w:basedOn w:val="a0"/>
    <w:link w:val="20"/>
    <w:uiPriority w:val="9"/>
    <w:qFormat/>
    <w:rsid w:val="009E6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E2FD6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CE2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CE2F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CE2FD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2D0532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E6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1"/>
    <w:uiPriority w:val="99"/>
    <w:semiHidden/>
    <w:unhideWhenUsed/>
    <w:rsid w:val="009E6727"/>
    <w:rPr>
      <w:color w:val="0000FF"/>
      <w:u w:val="single"/>
    </w:rPr>
  </w:style>
  <w:style w:type="paragraph" w:styleId="a6">
    <w:name w:val="Body Text Indent"/>
    <w:basedOn w:val="a0"/>
    <w:link w:val="a7"/>
    <w:rsid w:val="00575FC6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575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D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-kem.ru/index.php/area/floral/817-polozhenie-ob-oblastnom-konkurse-floristicheskaya-raduga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-kem.ru/index.php/area/sokhranim-pervotsvety-kuzbassa/825-polozhenie-ob-oblastnoj-ekologicheskoj-aktsii-sokhranim-pervotsvety-kuzbassa-2019" TargetMode="External"/><Relationship Id="rId5" Type="http://schemas.openxmlformats.org/officeDocument/2006/relationships/hyperlink" Target="http://www.eco-kem.ru/index.php/area/ptitsegrad/813-polozhenie-ob-oblastnoj-ekologicheskoj-aktsii-ptitsegrad-201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HP</cp:lastModifiedBy>
  <cp:revision>23</cp:revision>
  <cp:lastPrinted>2018-08-28T10:37:00Z</cp:lastPrinted>
  <dcterms:created xsi:type="dcterms:W3CDTF">2018-08-21T03:56:00Z</dcterms:created>
  <dcterms:modified xsi:type="dcterms:W3CDTF">2020-09-16T05:08:00Z</dcterms:modified>
</cp:coreProperties>
</file>